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5F3DAA" w14:textId="77777777" w:rsidR="00F80FF4" w:rsidRDefault="002A79FF">
      <w:r>
        <w:rPr>
          <w:noProof/>
        </w:rPr>
        <w:drawing>
          <wp:inline distT="0" distB="0" distL="0" distR="0" wp14:anchorId="393CA316" wp14:editId="18DB282F">
            <wp:extent cx="4795520" cy="3574231"/>
            <wp:effectExtent l="0" t="0" r="508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8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987" cy="357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1CCDA656" w14:textId="25424377" w:rsidR="002A79FF" w:rsidRDefault="002A79FF">
      <w:r>
        <w:t xml:space="preserve">Unsightly gel coat stress cracks. </w:t>
      </w:r>
      <w:r w:rsidR="00A60C91">
        <w:t xml:space="preserve"> Plus, t</w:t>
      </w:r>
      <w:r>
        <w:t xml:space="preserve">he boat yard added a </w:t>
      </w:r>
      <w:r w:rsidR="00A60C91">
        <w:t>hull chip</w:t>
      </w:r>
      <w:r>
        <w:t xml:space="preserve"> when hauling either by a small impact or over zealous pressure wash.</w:t>
      </w:r>
    </w:p>
    <w:p w14:paraId="1872E339" w14:textId="77777777" w:rsidR="002A79FF" w:rsidRDefault="002A79FF"/>
    <w:p w14:paraId="0A83BB1B" w14:textId="77777777" w:rsidR="002A79FF" w:rsidRDefault="002A79FF"/>
    <w:p w14:paraId="7AADB387" w14:textId="77777777" w:rsidR="002A79FF" w:rsidRDefault="002A79FF">
      <w:r w:rsidRPr="002A79FF">
        <w:rPr>
          <w:noProof/>
        </w:rPr>
        <w:drawing>
          <wp:inline distT="0" distB="0" distL="0" distR="0" wp14:anchorId="28F3B81C" wp14:editId="4028E14C">
            <wp:extent cx="4794205" cy="2560320"/>
            <wp:effectExtent l="0" t="0" r="698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72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256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74CD2F23" w14:textId="1FC86D44" w:rsidR="002A79FF" w:rsidRDefault="002A79FF">
      <w:r>
        <w:t xml:space="preserve">All the cracks were cut into with a small router bit on a </w:t>
      </w:r>
      <w:proofErr w:type="spellStart"/>
      <w:r>
        <w:t>Dremel</w:t>
      </w:r>
      <w:proofErr w:type="spellEnd"/>
      <w:r>
        <w:t xml:space="preserve"> tool. I routed pretty much through the gel coat thickness, but avoided going into the underlying fiberglass structure. This took several hours. Wear a </w:t>
      </w:r>
      <w:proofErr w:type="gramStart"/>
      <w:r>
        <w:t>face mask</w:t>
      </w:r>
      <w:proofErr w:type="gramEnd"/>
      <w:r>
        <w:t xml:space="preserve"> and safety goggles. It’s best to do on a windy day as it blows the dust away. Take your time</w:t>
      </w:r>
      <w:r w:rsidR="00A60C91">
        <w:t>. Wipe the area with acetone to insure wax is removed as you start the project.</w:t>
      </w:r>
      <w:r>
        <w:t xml:space="preserve"> </w:t>
      </w:r>
    </w:p>
    <w:p w14:paraId="7E963D88" w14:textId="77777777" w:rsidR="002A79FF" w:rsidRDefault="002A79F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5BE7E52" wp14:editId="080100EF">
            <wp:simplePos x="0" y="0"/>
            <wp:positionH relativeFrom="column">
              <wp:posOffset>228600</wp:posOffset>
            </wp:positionH>
            <wp:positionV relativeFrom="paragraph">
              <wp:posOffset>-342900</wp:posOffset>
            </wp:positionV>
            <wp:extent cx="4452620" cy="2857500"/>
            <wp:effectExtent l="0" t="0" r="0" b="12700"/>
            <wp:wrapTight wrapText="bothSides">
              <wp:wrapPolygon edited="0">
                <wp:start x="0" y="0"/>
                <wp:lineTo x="0" y="21504"/>
                <wp:lineTo x="21440" y="21504"/>
                <wp:lineTo x="2144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3994B" w14:textId="77777777" w:rsidR="002A79FF" w:rsidRDefault="002A79FF"/>
    <w:p w14:paraId="3EDCBB12" w14:textId="77777777" w:rsidR="002A79FF" w:rsidRDefault="002A79FF"/>
    <w:p w14:paraId="35017FCD" w14:textId="77777777" w:rsidR="002A79FF" w:rsidRDefault="002A79FF"/>
    <w:p w14:paraId="1590A248" w14:textId="77777777" w:rsidR="002A79FF" w:rsidRDefault="002A79FF"/>
    <w:p w14:paraId="68AE7095" w14:textId="77777777" w:rsidR="002A79FF" w:rsidRDefault="002A79FF"/>
    <w:p w14:paraId="0721E876" w14:textId="77777777" w:rsidR="002A79FF" w:rsidRDefault="002A79FF"/>
    <w:p w14:paraId="3ADFB2A9" w14:textId="77777777" w:rsidR="002A79FF" w:rsidRDefault="002A79FF"/>
    <w:p w14:paraId="32D5D549" w14:textId="77777777" w:rsidR="002A79FF" w:rsidRDefault="002A79FF"/>
    <w:p w14:paraId="50642DD5" w14:textId="77777777" w:rsidR="002A79FF" w:rsidRDefault="002A79FF"/>
    <w:p w14:paraId="2E3F15D4" w14:textId="77777777" w:rsidR="002A79FF" w:rsidRDefault="002A79FF"/>
    <w:p w14:paraId="45352A80" w14:textId="77777777" w:rsidR="002A79FF" w:rsidRDefault="002A79FF"/>
    <w:p w14:paraId="23AC4B17" w14:textId="77777777" w:rsidR="002A79FF" w:rsidRDefault="002A79FF"/>
    <w:p w14:paraId="23C97BFC" w14:textId="77777777" w:rsidR="002A79FF" w:rsidRDefault="002A79FF"/>
    <w:p w14:paraId="03A64918" w14:textId="77777777" w:rsidR="002A79FF" w:rsidRDefault="002A79FF"/>
    <w:p w14:paraId="1D4EC954" w14:textId="359D79CC" w:rsidR="002A79FF" w:rsidRDefault="002A79FF">
      <w:pPr>
        <w:rPr>
          <w:noProof/>
        </w:rPr>
      </w:pPr>
      <w:r>
        <w:t xml:space="preserve">I mixed </w:t>
      </w:r>
      <w:r w:rsidR="000A5698">
        <w:t xml:space="preserve">one once of Spectrum Catalina color matched </w:t>
      </w:r>
      <w:r>
        <w:t xml:space="preserve">gel coat </w:t>
      </w:r>
      <w:r w:rsidRPr="000A5698">
        <w:t>(</w:t>
      </w:r>
      <w:r w:rsidR="00AD1678">
        <w:t xml:space="preserve">from </w:t>
      </w:r>
      <w:r w:rsidR="000A5698" w:rsidRPr="000A5698">
        <w:rPr>
          <w:color w:val="000000"/>
        </w:rPr>
        <w:t xml:space="preserve">I Boat; P/N F553521k, about $45 for </w:t>
      </w:r>
      <w:r w:rsidR="00F033C1">
        <w:rPr>
          <w:color w:val="000000"/>
        </w:rPr>
        <w:t>a two ounce jar</w:t>
      </w:r>
      <w:r w:rsidR="000A5698" w:rsidRPr="000A5698">
        <w:rPr>
          <w:color w:val="000000"/>
        </w:rPr>
        <w:t xml:space="preserve">). I applied </w:t>
      </w:r>
      <w:r w:rsidR="000A5698">
        <w:rPr>
          <w:color w:val="000000"/>
        </w:rPr>
        <w:t>with a pl</w:t>
      </w:r>
      <w:r w:rsidR="00F033C1">
        <w:rPr>
          <w:color w:val="000000"/>
        </w:rPr>
        <w:t>astic spatula. The gel coat will</w:t>
      </w:r>
      <w:r w:rsidR="000A5698">
        <w:rPr>
          <w:color w:val="000000"/>
        </w:rPr>
        <w:t xml:space="preserve"> shrink </w:t>
      </w:r>
      <w:r w:rsidR="00F033C1">
        <w:rPr>
          <w:color w:val="000000"/>
        </w:rPr>
        <w:t>when it cures</w:t>
      </w:r>
      <w:r w:rsidR="000A5698">
        <w:rPr>
          <w:color w:val="000000"/>
        </w:rPr>
        <w:t xml:space="preserve">, so two or three applications might be necessary. </w:t>
      </w:r>
      <w:r w:rsidR="0063370B">
        <w:rPr>
          <w:color w:val="000000"/>
        </w:rPr>
        <w:t>The above picture was taken after the 1</w:t>
      </w:r>
      <w:r w:rsidR="0063370B" w:rsidRPr="0063370B">
        <w:rPr>
          <w:color w:val="000000"/>
          <w:vertAlign w:val="superscript"/>
        </w:rPr>
        <w:t>st</w:t>
      </w:r>
      <w:r w:rsidR="0063370B">
        <w:rPr>
          <w:color w:val="000000"/>
        </w:rPr>
        <w:t xml:space="preserve"> coat was sanded. </w:t>
      </w:r>
      <w:r w:rsidR="000A5698">
        <w:rPr>
          <w:color w:val="000000"/>
        </w:rPr>
        <w:t xml:space="preserve">Sand with 80 grit paper on a sanding block until the surface is level and add </w:t>
      </w:r>
      <w:r w:rsidR="00F033C1">
        <w:rPr>
          <w:color w:val="000000"/>
        </w:rPr>
        <w:t xml:space="preserve">the </w:t>
      </w:r>
      <w:r w:rsidR="000A5698">
        <w:rPr>
          <w:color w:val="000000"/>
        </w:rPr>
        <w:t>second coat and sand again. Select a good quality sand paper (</w:t>
      </w:r>
      <w:r w:rsidR="00F033C1">
        <w:rPr>
          <w:color w:val="000000"/>
        </w:rPr>
        <w:t xml:space="preserve">like </w:t>
      </w:r>
      <w:r w:rsidR="000A5698">
        <w:rPr>
          <w:color w:val="000000"/>
        </w:rPr>
        <w:t>3M) to avoid a p</w:t>
      </w:r>
      <w:r w:rsidR="00A04E0A">
        <w:rPr>
          <w:color w:val="000000"/>
        </w:rPr>
        <w:t>roduct that “loads up.” If depressions</w:t>
      </w:r>
      <w:r w:rsidR="000A5698">
        <w:rPr>
          <w:color w:val="000000"/>
        </w:rPr>
        <w:t xml:space="preserve"> are still present</w:t>
      </w:r>
      <w:r w:rsidR="00F033C1">
        <w:rPr>
          <w:color w:val="000000"/>
        </w:rPr>
        <w:t xml:space="preserve"> after the second coat</w:t>
      </w:r>
      <w:r w:rsidR="000A5698">
        <w:rPr>
          <w:color w:val="000000"/>
        </w:rPr>
        <w:t>, add a 3</w:t>
      </w:r>
      <w:r w:rsidR="000A5698" w:rsidRPr="000A5698">
        <w:rPr>
          <w:color w:val="000000"/>
          <w:vertAlign w:val="superscript"/>
        </w:rPr>
        <w:t>rd</w:t>
      </w:r>
      <w:r w:rsidR="000A5698">
        <w:rPr>
          <w:color w:val="000000"/>
        </w:rPr>
        <w:t xml:space="preserve"> coat. </w:t>
      </w:r>
      <w:r w:rsidR="00AD1678">
        <w:rPr>
          <w:color w:val="000000"/>
        </w:rPr>
        <w:t>You want the uncured gel coat thickness to be slightly elevated over the original surface.</w:t>
      </w:r>
      <w:r w:rsidRPr="000A5698">
        <w:rPr>
          <w:noProof/>
        </w:rPr>
        <w:t xml:space="preserve"> </w:t>
      </w:r>
      <w:r w:rsidR="000A5698">
        <w:rPr>
          <w:noProof/>
        </w:rPr>
        <w:t>The gel coat has a working life of only tem minutes or so and may take 2-3 hours to cure at 75 degrees</w:t>
      </w:r>
      <w:r w:rsidR="00F033C1">
        <w:rPr>
          <w:noProof/>
        </w:rPr>
        <w:t>. Wait until it’s cured prior to sanding. Follow the mixing instructions from Spectrum</w:t>
      </w:r>
      <w:r w:rsidR="003029AE">
        <w:rPr>
          <w:noProof/>
        </w:rPr>
        <w:t>; 10-12 catlyst drops per ounce of gel coat paste.</w:t>
      </w:r>
      <w:r w:rsidR="00F033C1">
        <w:rPr>
          <w:noProof/>
        </w:rPr>
        <w:t>.</w:t>
      </w:r>
    </w:p>
    <w:p w14:paraId="728E6A6A" w14:textId="77777777" w:rsidR="00F033C1" w:rsidRDefault="00F033C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98D8EF1" wp14:editId="57FDB373">
            <wp:simplePos x="0" y="0"/>
            <wp:positionH relativeFrom="column">
              <wp:posOffset>1143000</wp:posOffset>
            </wp:positionH>
            <wp:positionV relativeFrom="paragraph">
              <wp:posOffset>105410</wp:posOffset>
            </wp:positionV>
            <wp:extent cx="3110230" cy="2250440"/>
            <wp:effectExtent l="0" t="0" r="0" b="10160"/>
            <wp:wrapTight wrapText="bothSides">
              <wp:wrapPolygon edited="0">
                <wp:start x="0" y="0"/>
                <wp:lineTo x="0" y="21454"/>
                <wp:lineTo x="21344" y="21454"/>
                <wp:lineTo x="2134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5489C" w14:textId="77777777" w:rsidR="00F033C1" w:rsidRDefault="00F033C1">
      <w:pPr>
        <w:rPr>
          <w:noProof/>
        </w:rPr>
      </w:pPr>
    </w:p>
    <w:p w14:paraId="660F7C49" w14:textId="77777777" w:rsidR="00F033C1" w:rsidRDefault="00F033C1">
      <w:pPr>
        <w:rPr>
          <w:noProof/>
        </w:rPr>
      </w:pPr>
    </w:p>
    <w:p w14:paraId="7B1FE0C5" w14:textId="77777777" w:rsidR="00F033C1" w:rsidRDefault="00F033C1">
      <w:pPr>
        <w:rPr>
          <w:noProof/>
        </w:rPr>
      </w:pPr>
    </w:p>
    <w:p w14:paraId="10FEE71F" w14:textId="77777777" w:rsidR="00F033C1" w:rsidRDefault="00F033C1">
      <w:pPr>
        <w:rPr>
          <w:noProof/>
        </w:rPr>
      </w:pPr>
    </w:p>
    <w:p w14:paraId="1DF545FD" w14:textId="77777777" w:rsidR="00F033C1" w:rsidRDefault="00F033C1">
      <w:pPr>
        <w:rPr>
          <w:noProof/>
        </w:rPr>
      </w:pPr>
    </w:p>
    <w:p w14:paraId="658AB773" w14:textId="77777777" w:rsidR="00F033C1" w:rsidRDefault="00F033C1">
      <w:pPr>
        <w:rPr>
          <w:noProof/>
        </w:rPr>
      </w:pPr>
    </w:p>
    <w:p w14:paraId="15ACADFE" w14:textId="77777777" w:rsidR="00F033C1" w:rsidRDefault="00F033C1">
      <w:pPr>
        <w:rPr>
          <w:noProof/>
        </w:rPr>
      </w:pPr>
    </w:p>
    <w:p w14:paraId="1C9B9C61" w14:textId="77777777" w:rsidR="00F033C1" w:rsidRDefault="00F033C1">
      <w:pPr>
        <w:rPr>
          <w:noProof/>
        </w:rPr>
      </w:pPr>
    </w:p>
    <w:p w14:paraId="18CAE412" w14:textId="77777777" w:rsidR="00F033C1" w:rsidRDefault="00F033C1">
      <w:pPr>
        <w:rPr>
          <w:noProof/>
        </w:rPr>
      </w:pPr>
    </w:p>
    <w:p w14:paraId="3A9C4E2C" w14:textId="77777777" w:rsidR="00F033C1" w:rsidRDefault="00F033C1">
      <w:pPr>
        <w:rPr>
          <w:noProof/>
        </w:rPr>
      </w:pPr>
    </w:p>
    <w:p w14:paraId="196FBA57" w14:textId="77777777" w:rsidR="00F033C1" w:rsidRDefault="00F033C1">
      <w:pPr>
        <w:rPr>
          <w:noProof/>
        </w:rPr>
      </w:pPr>
    </w:p>
    <w:p w14:paraId="6E4C529A" w14:textId="77777777" w:rsidR="00F033C1" w:rsidRDefault="00F033C1">
      <w:pPr>
        <w:rPr>
          <w:noProof/>
        </w:rPr>
      </w:pPr>
    </w:p>
    <w:p w14:paraId="3ADA2263" w14:textId="77777777" w:rsidR="00A60C91" w:rsidRDefault="00A60C91">
      <w:pPr>
        <w:rPr>
          <w:noProof/>
        </w:rPr>
      </w:pPr>
    </w:p>
    <w:p w14:paraId="6927DC55" w14:textId="3A6E31A1" w:rsidR="00F033C1" w:rsidRDefault="00F033C1">
      <w:pPr>
        <w:rPr>
          <w:noProof/>
        </w:rPr>
      </w:pPr>
      <w:r>
        <w:rPr>
          <w:noProof/>
        </w:rPr>
        <w:t>After the surface is relatively smooth and crevices completely filled, sand with progressively finer grit paper until you get to 600 grit or better- at which time, you should wet sand (by hand). Always use a sanding block and never get</w:t>
      </w:r>
      <w:r w:rsidR="00264061">
        <w:rPr>
          <w:noProof/>
        </w:rPr>
        <w:t xml:space="preserve"> too aggressive. For grits finer than</w:t>
      </w:r>
      <w:r>
        <w:rPr>
          <w:noProof/>
        </w:rPr>
        <w:t xml:space="preserve"> 600, you will be res</w:t>
      </w:r>
      <w:r w:rsidR="00AD1678">
        <w:rPr>
          <w:noProof/>
        </w:rPr>
        <w:t>toring a shine to the gel coat.</w:t>
      </w:r>
    </w:p>
    <w:p w14:paraId="2D458483" w14:textId="34A0F66F" w:rsidR="00A60C91" w:rsidRDefault="00A60C91">
      <w:pPr>
        <w:rPr>
          <w:noProof/>
        </w:rPr>
      </w:pPr>
      <w:r>
        <w:rPr>
          <w:noProof/>
        </w:rPr>
        <w:t xml:space="preserve">For </w:t>
      </w:r>
      <w:r w:rsidR="00264061">
        <w:rPr>
          <w:noProof/>
        </w:rPr>
        <w:t>the chipped area</w:t>
      </w:r>
      <w:r>
        <w:rPr>
          <w:noProof/>
        </w:rPr>
        <w:t xml:space="preserve">, </w:t>
      </w:r>
      <w:r w:rsidR="00264061">
        <w:rPr>
          <w:noProof/>
        </w:rPr>
        <w:t>I taped the chip parimi</w:t>
      </w:r>
      <w:r>
        <w:rPr>
          <w:noProof/>
        </w:rPr>
        <w:t>ter and fill</w:t>
      </w:r>
      <w:r w:rsidR="00264061">
        <w:rPr>
          <w:noProof/>
        </w:rPr>
        <w:t xml:space="preserve">ed with gel coat, </w:t>
      </w:r>
      <w:r>
        <w:rPr>
          <w:noProof/>
        </w:rPr>
        <w:t xml:space="preserve"> apply</w:t>
      </w:r>
      <w:r w:rsidR="00264061">
        <w:rPr>
          <w:noProof/>
        </w:rPr>
        <w:t>ing</w:t>
      </w:r>
      <w:r>
        <w:rPr>
          <w:noProof/>
        </w:rPr>
        <w:t xml:space="preserve"> a thickness greater than the chip’s depth and </w:t>
      </w:r>
      <w:r w:rsidR="00264061">
        <w:rPr>
          <w:noProof/>
        </w:rPr>
        <w:t xml:space="preserve">then removed the tape and </w:t>
      </w:r>
      <w:r>
        <w:rPr>
          <w:noProof/>
        </w:rPr>
        <w:t>sand</w:t>
      </w:r>
      <w:r w:rsidR="00264061">
        <w:rPr>
          <w:noProof/>
        </w:rPr>
        <w:t>ed</w:t>
      </w:r>
      <w:r>
        <w:rPr>
          <w:noProof/>
        </w:rPr>
        <w:t xml:space="preserve"> it flush to the surrounding surface. </w:t>
      </w:r>
    </w:p>
    <w:p w14:paraId="26F40CFF" w14:textId="77777777" w:rsidR="00252D33" w:rsidRDefault="00252D33">
      <w:pPr>
        <w:rPr>
          <w:noProof/>
        </w:rPr>
      </w:pPr>
    </w:p>
    <w:p w14:paraId="7BA35CD0" w14:textId="77777777" w:rsidR="00252D33" w:rsidRDefault="00252D33">
      <w:pPr>
        <w:rPr>
          <w:noProof/>
        </w:rPr>
      </w:pPr>
      <w:bookmarkStart w:id="0" w:name="_GoBack"/>
      <w:bookmarkEnd w:id="0"/>
    </w:p>
    <w:sectPr w:rsidR="00252D33" w:rsidSect="00F80FF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9FF"/>
    <w:rsid w:val="000A5698"/>
    <w:rsid w:val="00252D33"/>
    <w:rsid w:val="00264061"/>
    <w:rsid w:val="002A79FF"/>
    <w:rsid w:val="003029AE"/>
    <w:rsid w:val="0063370B"/>
    <w:rsid w:val="00A04E0A"/>
    <w:rsid w:val="00A60C91"/>
    <w:rsid w:val="00AD1678"/>
    <w:rsid w:val="00F033C1"/>
    <w:rsid w:val="00F80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11875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79F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9F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79F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9F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microsoft.com/office/2007/relationships/hdphoto" Target="media/hdphoto1.wdp"/><Relationship Id="rId7" Type="http://schemas.openxmlformats.org/officeDocument/2006/relationships/image" Target="media/image2.jpeg"/><Relationship Id="rId8" Type="http://schemas.microsoft.com/office/2007/relationships/hdphoto" Target="media/hdphoto2.wdp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298</Words>
  <Characters>1704</Characters>
  <Application>Microsoft Macintosh Word</Application>
  <DocSecurity>0</DocSecurity>
  <Lines>14</Lines>
  <Paragraphs>3</Paragraphs>
  <ScaleCrop>false</ScaleCrop>
  <Company/>
  <LinksUpToDate>false</LinksUpToDate>
  <CharactersWithSpaces>1999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Keyser</dc:creator>
  <cp:keywords/>
  <dc:description/>
  <cp:lastModifiedBy>Paul Keyser</cp:lastModifiedBy>
  <cp:revision>6</cp:revision>
  <dcterms:created xsi:type="dcterms:W3CDTF">2017-06-06T00:59:00Z</dcterms:created>
  <dcterms:modified xsi:type="dcterms:W3CDTF">2017-06-06T15:39:00Z</dcterms:modified>
</cp:coreProperties>
</file>