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BCAFC" w14:textId="77777777" w:rsidR="00600AB5" w:rsidRDefault="00600AB5"/>
    <w:p w14:paraId="3CA6ECF4" w14:textId="77777777" w:rsidR="00600AB5" w:rsidRDefault="00600AB5">
      <w:r>
        <w:t>To: dupin.catalina30@yahoo.com</w:t>
      </w:r>
    </w:p>
    <w:p w14:paraId="6ADD2A73" w14:textId="77777777" w:rsidR="00600AB5" w:rsidRDefault="00600AB5"/>
    <w:p w14:paraId="41B26780" w14:textId="77777777" w:rsidR="00600AB5" w:rsidRDefault="00600AB5">
      <w:r>
        <w:t xml:space="preserve">From: Paul Keyser </w:t>
      </w:r>
    </w:p>
    <w:p w14:paraId="74397EBA" w14:textId="77777777" w:rsidR="00600AB5" w:rsidRDefault="00600AB5">
      <w:r>
        <w:t xml:space="preserve">             West Newbury, MA</w:t>
      </w:r>
    </w:p>
    <w:p w14:paraId="5CBF8E9E" w14:textId="77777777" w:rsidR="00600AB5" w:rsidRDefault="00600AB5"/>
    <w:p w14:paraId="3BCF36B7" w14:textId="77777777" w:rsidR="00F80FF4" w:rsidRDefault="00600AB5">
      <w:r>
        <w:t xml:space="preserve">Subject: </w:t>
      </w:r>
      <w:r w:rsidR="00DE746C">
        <w:t>Replacement of Keel Stub on my 1986 Catalina 30, Morning Star</w:t>
      </w:r>
    </w:p>
    <w:p w14:paraId="1772D2DD" w14:textId="77777777" w:rsidR="00600AB5" w:rsidRDefault="00600AB5"/>
    <w:p w14:paraId="2B102D98" w14:textId="77777777" w:rsidR="00600AB5" w:rsidRDefault="00600AB5"/>
    <w:p w14:paraId="26B1FABC" w14:textId="77777777" w:rsidR="00600AB5" w:rsidRDefault="00600AB5">
      <w:r>
        <w:t>Mike-</w:t>
      </w:r>
    </w:p>
    <w:p w14:paraId="14ECC1F6" w14:textId="77777777" w:rsidR="00600AB5" w:rsidRDefault="00600AB5"/>
    <w:p w14:paraId="59D9AEAA" w14:textId="3C4B69DF" w:rsidR="00600AB5" w:rsidRDefault="00600AB5">
      <w:r>
        <w:t xml:space="preserve">I read </w:t>
      </w:r>
      <w:r w:rsidR="00103412">
        <w:t>the latest issue of M</w:t>
      </w:r>
      <w:r>
        <w:t xml:space="preserve">ainsheet and noticed a request for tech articles. Here is one that might be of interest. </w:t>
      </w:r>
      <w:bookmarkStart w:id="0" w:name="_GoBack"/>
      <w:bookmarkEnd w:id="0"/>
    </w:p>
    <w:p w14:paraId="0F0EA7B9" w14:textId="77777777" w:rsidR="00DE746C" w:rsidRDefault="00DE746C"/>
    <w:p w14:paraId="43FE3DDC" w14:textId="3D1524E2" w:rsidR="00F845E1" w:rsidRDefault="00DE746C">
      <w:r>
        <w:t>We purchased Morning Star in 1993. It was a lightly used 1986 C30 with only 23 hours on the engine. She provided great joy t</w:t>
      </w:r>
      <w:r w:rsidR="008357A4">
        <w:t xml:space="preserve">o a family of 3 children and </w:t>
      </w:r>
      <w:r w:rsidR="00983CAB">
        <w:t xml:space="preserve">the </w:t>
      </w:r>
      <w:r w:rsidR="008357A4">
        <w:t>family</w:t>
      </w:r>
      <w:r>
        <w:t xml:space="preserve"> dog</w:t>
      </w:r>
      <w:r w:rsidR="008357A4">
        <w:t>s</w:t>
      </w:r>
      <w:r>
        <w:t xml:space="preserve"> for the many years we owned her.</w:t>
      </w:r>
      <w:r w:rsidR="002266C9">
        <w:t xml:space="preserve"> </w:t>
      </w:r>
      <w:r>
        <w:t xml:space="preserve"> </w:t>
      </w:r>
      <w:r w:rsidR="00F845E1">
        <w:t>Like most all boats, s</w:t>
      </w:r>
      <w:r>
        <w:t>he came from the factory with her bilge pump held in</w:t>
      </w:r>
      <w:r w:rsidR="00983CAB">
        <w:t xml:space="preserve"> place by mounting screws</w:t>
      </w:r>
      <w:r>
        <w:t xml:space="preserve"> in the bilge floor (keel stub). Over the years, water </w:t>
      </w:r>
      <w:r w:rsidR="002266C9">
        <w:t xml:space="preserve">migrated into this area </w:t>
      </w:r>
      <w:r>
        <w:t xml:space="preserve">and a crack developed </w:t>
      </w:r>
      <w:r w:rsidR="008357A4">
        <w:t xml:space="preserve">in the top fiberglass layer </w:t>
      </w:r>
      <w:r w:rsidR="00F845E1">
        <w:t>adjacent</w:t>
      </w:r>
      <w:r>
        <w:t xml:space="preserve"> one of the keel bolts. I drilled a small core sample from the area and sure enough, found deteriorated wood</w:t>
      </w:r>
      <w:r w:rsidR="008357A4">
        <w:t xml:space="preserve"> below the fiberglass</w:t>
      </w:r>
      <w:r>
        <w:t>. I concluded that I would take on the project of replaci</w:t>
      </w:r>
      <w:r w:rsidR="00F845E1">
        <w:t>ng the keel stub over during the</w:t>
      </w:r>
      <w:r>
        <w:t xml:space="preserve"> winter storage. </w:t>
      </w:r>
    </w:p>
    <w:p w14:paraId="5F11ACCE" w14:textId="77777777" w:rsidR="00F845E1" w:rsidRDefault="00F845E1"/>
    <w:p w14:paraId="40451044" w14:textId="3B971190" w:rsidR="00180B0B" w:rsidRDefault="00F845E1">
      <w:r>
        <w:t xml:space="preserve">The diagram below details the </w:t>
      </w:r>
      <w:r w:rsidR="008357A4">
        <w:t>Cat</w:t>
      </w:r>
      <w:r>
        <w:t>alina keel stub area and contains notes on how to repair it</w:t>
      </w:r>
      <w:proofErr w:type="gramStart"/>
      <w:r>
        <w:t>.</w:t>
      </w:r>
      <w:r w:rsidR="008357A4">
        <w:t>.</w:t>
      </w:r>
      <w:proofErr w:type="gramEnd"/>
      <w:r w:rsidR="008357A4">
        <w:t xml:space="preserve">  </w:t>
      </w:r>
      <w:r w:rsidR="00180B0B">
        <w:t xml:space="preserve"> </w:t>
      </w:r>
    </w:p>
    <w:p w14:paraId="348DD30D" w14:textId="796FECBB" w:rsidR="00180B0B" w:rsidRDefault="008357A4">
      <w:r>
        <w:rPr>
          <w:noProof/>
        </w:rPr>
        <w:drawing>
          <wp:anchor distT="0" distB="0" distL="114300" distR="114300" simplePos="0" relativeHeight="251660288" behindDoc="0" locked="0" layoutInCell="1" allowOverlap="1" wp14:anchorId="44E7E8F2" wp14:editId="0AF201BD">
            <wp:simplePos x="0" y="0"/>
            <wp:positionH relativeFrom="column">
              <wp:posOffset>228600</wp:posOffset>
            </wp:positionH>
            <wp:positionV relativeFrom="paragraph">
              <wp:posOffset>120015</wp:posOffset>
            </wp:positionV>
            <wp:extent cx="5127625" cy="3889375"/>
            <wp:effectExtent l="0" t="0" r="3175" b="0"/>
            <wp:wrapTight wrapText="bothSides">
              <wp:wrapPolygon edited="0">
                <wp:start x="0" y="0"/>
                <wp:lineTo x="0" y="21441"/>
                <wp:lineTo x="21506" y="21441"/>
                <wp:lineTo x="215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7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25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27A5E" w14:textId="5F462B1A" w:rsidR="008357A4" w:rsidRDefault="00F845E1">
      <w:r>
        <w:lastRenderedPageBreak/>
        <w:t xml:space="preserve">Note that the keel stub replacement </w:t>
      </w:r>
      <w:r w:rsidR="008357A4">
        <w:t>must be performed with the boat on the hard.</w:t>
      </w:r>
    </w:p>
    <w:p w14:paraId="21F070B8" w14:textId="77777777" w:rsidR="00F845E1" w:rsidRDefault="00F845E1"/>
    <w:p w14:paraId="3FE6651A" w14:textId="195E1BB7" w:rsidR="00180B0B" w:rsidRDefault="00180B0B">
      <w:r>
        <w:t>Firs</w:t>
      </w:r>
      <w:r w:rsidR="00F845E1">
        <w:t>t, I removed the bulkhead</w:t>
      </w:r>
      <w:r w:rsidR="00983CAB">
        <w:t xml:space="preserve"> seat to open up</w:t>
      </w:r>
      <w:r>
        <w:t xml:space="preserve"> access </w:t>
      </w:r>
      <w:r w:rsidR="008357A4">
        <w:t xml:space="preserve">to the </w:t>
      </w:r>
      <w:r w:rsidR="00F845E1">
        <w:t xml:space="preserve">forward </w:t>
      </w:r>
      <w:r w:rsidR="00983CAB">
        <w:t>bilge area</w:t>
      </w:r>
      <w:r>
        <w:t xml:space="preserve"> to the mast compression block. </w:t>
      </w:r>
      <w:r w:rsidR="004573EE">
        <w:t xml:space="preserve">Next I removed all the nuts and washers on the keel bolts. </w:t>
      </w:r>
      <w:r>
        <w:t>Then</w:t>
      </w:r>
      <w:r w:rsidR="00F845E1">
        <w:t>,</w:t>
      </w:r>
      <w:r>
        <w:t xml:space="preserve"> I sat with chisel and hammer, starting in the rotted section fi</w:t>
      </w:r>
      <w:r w:rsidR="002266C9">
        <w:t xml:space="preserve">rst. To my surprise, I found </w:t>
      </w:r>
      <w:r>
        <w:t>water had penetrated only about a 6-8” length of the keel stub involving two keel bolts. The smart thing would have been to replace just this section, b</w:t>
      </w:r>
      <w:r w:rsidR="008357A4">
        <w:t>ut I decided to replace the entire stub</w:t>
      </w:r>
      <w:r>
        <w:t xml:space="preserve">. </w:t>
      </w:r>
      <w:r w:rsidR="003610C4">
        <w:t xml:space="preserve">(A </w:t>
      </w:r>
      <w:proofErr w:type="spellStart"/>
      <w:r w:rsidR="003610C4">
        <w:t>Dremmel</w:t>
      </w:r>
      <w:proofErr w:type="spellEnd"/>
      <w:r w:rsidR="003610C4">
        <w:t xml:space="preserve"> reciprocating saw would have been the perfect tool to perform a section repair) </w:t>
      </w:r>
    </w:p>
    <w:p w14:paraId="04C165F3" w14:textId="77777777" w:rsidR="00180B0B" w:rsidRDefault="00180B0B"/>
    <w:p w14:paraId="0A70C40B" w14:textId="3FB1A635" w:rsidR="00DE746C" w:rsidRDefault="00180B0B">
      <w:r>
        <w:t xml:space="preserve">The keel stub is comprised of </w:t>
      </w:r>
      <w:r w:rsidR="004573EE">
        <w:t>a ½ inch later of Marine Plywood fiber glassed to the bilge. A second ½ inch layer of M</w:t>
      </w:r>
      <w:r w:rsidR="008357A4">
        <w:t>arine Plywood is laid on top of the first layer and</w:t>
      </w:r>
      <w:r w:rsidR="004573EE">
        <w:t xml:space="preserve"> this too i</w:t>
      </w:r>
      <w:r w:rsidR="0021775A">
        <w:t xml:space="preserve">s glassed in place. </w:t>
      </w:r>
      <w:r w:rsidR="009249CA">
        <w:t xml:space="preserve">The </w:t>
      </w:r>
      <w:r w:rsidR="004573EE">
        <w:t>keel is bonded to the hull and held in</w:t>
      </w:r>
      <w:r w:rsidR="00F845E1">
        <w:t xml:space="preserve"> place with its many bolts</w:t>
      </w:r>
      <w:r w:rsidR="004573EE">
        <w:t xml:space="preserve"> passing through the fiberglass hull and </w:t>
      </w:r>
      <w:r w:rsidR="008357A4">
        <w:t xml:space="preserve">wood </w:t>
      </w:r>
      <w:r w:rsidR="004573EE">
        <w:t>keel stub.</w:t>
      </w:r>
      <w:r w:rsidR="00133052">
        <w:t xml:space="preserve"> I</w:t>
      </w:r>
      <w:r w:rsidR="008357A4">
        <w:t>n</w:t>
      </w:r>
      <w:r w:rsidR="00133052">
        <w:t xml:space="preserve"> my situation, only the top layer of plywood had bee</w:t>
      </w:r>
      <w:r w:rsidR="008357A4">
        <w:t>n</w:t>
      </w:r>
      <w:r w:rsidR="00133052">
        <w:t xml:space="preserve"> penetrated by water, so I limited my work to removing </w:t>
      </w:r>
      <w:r w:rsidR="009249CA">
        <w:t xml:space="preserve">just </w:t>
      </w:r>
      <w:r w:rsidR="008357A4">
        <w:t>that.  Per the diagram, Catalina appears to have utili</w:t>
      </w:r>
      <w:r w:rsidR="0021775A">
        <w:t>zed</w:t>
      </w:r>
      <w:r w:rsidR="00F845E1">
        <w:t xml:space="preserve"> a different keel stub design</w:t>
      </w:r>
      <w:r w:rsidR="008357A4">
        <w:t xml:space="preserve">s (hardwood, plywood etc.). One could replace the </w:t>
      </w:r>
      <w:r w:rsidR="003610C4">
        <w:t xml:space="preserve">rotted </w:t>
      </w:r>
      <w:r w:rsidR="008357A4">
        <w:t xml:space="preserve">wood with </w:t>
      </w:r>
      <w:r w:rsidR="00F845E1">
        <w:t xml:space="preserve">a </w:t>
      </w:r>
      <w:r w:rsidR="008357A4">
        <w:t xml:space="preserve">thick glass fiberboard similar to that used in printed circuit boards and that would </w:t>
      </w:r>
      <w:r w:rsidR="0021775A">
        <w:t xml:space="preserve">certainly </w:t>
      </w:r>
      <w:r w:rsidR="008357A4">
        <w:t>elim</w:t>
      </w:r>
      <w:r w:rsidR="003610C4">
        <w:t>inate future rot, but I found the material to be cost prohibitive.</w:t>
      </w:r>
      <w:r w:rsidR="008357A4">
        <w:t xml:space="preserve"> </w:t>
      </w:r>
    </w:p>
    <w:p w14:paraId="231D8648" w14:textId="0DD5C2F1" w:rsidR="00133052" w:rsidRDefault="00AB5118">
      <w:r>
        <w:rPr>
          <w:noProof/>
        </w:rPr>
        <w:drawing>
          <wp:anchor distT="0" distB="0" distL="114300" distR="114300" simplePos="0" relativeHeight="251658240" behindDoc="0" locked="0" layoutInCell="1" allowOverlap="1" wp14:anchorId="13AB3387" wp14:editId="24CB29A2">
            <wp:simplePos x="0" y="0"/>
            <wp:positionH relativeFrom="column">
              <wp:posOffset>3200400</wp:posOffset>
            </wp:positionH>
            <wp:positionV relativeFrom="paragraph">
              <wp:posOffset>64135</wp:posOffset>
            </wp:positionV>
            <wp:extent cx="2226310" cy="2830830"/>
            <wp:effectExtent l="0" t="0" r="8890" b="0"/>
            <wp:wrapTight wrapText="bothSides">
              <wp:wrapPolygon edited="0">
                <wp:start x="0" y="0"/>
                <wp:lineTo x="0" y="21319"/>
                <wp:lineTo x="21440" y="21319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5390B" w14:textId="742A42D4" w:rsidR="002322AB" w:rsidRDefault="00983CA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B3050" wp14:editId="6D6916A4">
                <wp:simplePos x="0" y="0"/>
                <wp:positionH relativeFrom="column">
                  <wp:posOffset>3429000</wp:posOffset>
                </wp:positionH>
                <wp:positionV relativeFrom="paragraph">
                  <wp:posOffset>1177290</wp:posOffset>
                </wp:positionV>
                <wp:extent cx="914400" cy="278765"/>
                <wp:effectExtent l="76200" t="50800" r="50800" b="1530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27876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0pt;margin-top:92.7pt;width:1in;height:21.95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" strokecolor="black [3213]" strokeweight="3.25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F12D4" wp14:editId="0E854AD8">
                <wp:simplePos x="0" y="0"/>
                <wp:positionH relativeFrom="column">
                  <wp:posOffset>3543300</wp:posOffset>
                </wp:positionH>
                <wp:positionV relativeFrom="paragraph">
                  <wp:posOffset>1684655</wp:posOffset>
                </wp:positionV>
                <wp:extent cx="800100" cy="278765"/>
                <wp:effectExtent l="76200" t="50800" r="63500" b="15303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27876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79pt;margin-top:132.65pt;width:63pt;height:21.9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" strokecolor="black [3213]" strokeweight="3.25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0B0F1" wp14:editId="09298731">
                <wp:simplePos x="0" y="0"/>
                <wp:positionH relativeFrom="column">
                  <wp:posOffset>4343400</wp:posOffset>
                </wp:positionH>
                <wp:positionV relativeFrom="paragraph">
                  <wp:posOffset>1227455</wp:posOffset>
                </wp:positionV>
                <wp:extent cx="17145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41E38" w14:textId="135DC325" w:rsidR="003610C4" w:rsidRPr="00AB5118" w:rsidRDefault="003610C4" w:rsidP="00983C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Fill the plywood/hull gap with epoxy prior to applying fiberglass matting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96.65pt;width:13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" filled="f" stroked="f">
                <v:textbox>
                  <w:txbxContent>
                    <w:p w14:paraId="7F941E38" w14:textId="135DC325" w:rsidR="003610C4" w:rsidRPr="00AB5118" w:rsidRDefault="003610C4" w:rsidP="00983C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Fill the plywood/hull gap with epoxy prior to applying fiberglass matting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51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0CE0F" wp14:editId="7F8811BF">
                <wp:simplePos x="0" y="0"/>
                <wp:positionH relativeFrom="column">
                  <wp:posOffset>3886200</wp:posOffset>
                </wp:positionH>
                <wp:positionV relativeFrom="paragraph">
                  <wp:posOffset>720090</wp:posOffset>
                </wp:positionV>
                <wp:extent cx="171450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3954F" w14:textId="56FB47FB" w:rsidR="003610C4" w:rsidRPr="00AB5118" w:rsidRDefault="003610C4">
                            <w:pPr>
                              <w:rPr>
                                <w:b/>
                              </w:rPr>
                            </w:pPr>
                            <w:r w:rsidRPr="00AB5118">
                              <w:rPr>
                                <w:b/>
                              </w:rPr>
                              <w:t>Run Fiberglass up the sides of the bilge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06pt;margin-top:56.7pt;width:13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SEwMoCAAAO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" filled="f" stroked="f">
                <v:textbox>
                  <w:txbxContent>
                    <w:p w14:paraId="3F73954F" w14:textId="56FB47FB" w:rsidR="00AB5118" w:rsidRPr="00AB5118" w:rsidRDefault="00AB5118">
                      <w:pPr>
                        <w:rPr>
                          <w:b/>
                        </w:rPr>
                      </w:pPr>
                      <w:r w:rsidRPr="00AB5118">
                        <w:rPr>
                          <w:b/>
                        </w:rPr>
                        <w:t>Run Fiberglass up the sides of the bilge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57A4">
        <w:t xml:space="preserve">I chiseled along the hull interior </w:t>
      </w:r>
      <w:r w:rsidR="00133052">
        <w:t xml:space="preserve">to break the fiberglass layer holding the plywood in place. Then I </w:t>
      </w:r>
      <w:r w:rsidR="009249CA">
        <w:t>chiseled horizontally to remove</w:t>
      </w:r>
      <w:r w:rsidR="00133052">
        <w:t xml:space="preserve"> the 1</w:t>
      </w:r>
      <w:r w:rsidR="00133052" w:rsidRPr="00133052">
        <w:rPr>
          <w:vertAlign w:val="superscript"/>
        </w:rPr>
        <w:t>st</w:t>
      </w:r>
      <w:r w:rsidR="00133052">
        <w:t xml:space="preserve"> layer of plywood. It separated cleanly from the lower layer. As I removed material from around the keel bolts. I found that our boat had zero corrosion in the stainless steel. When seawater migrates into this area, it can cause </w:t>
      </w:r>
      <w:r w:rsidR="003610C4">
        <w:t xml:space="preserve">keel bolt </w:t>
      </w:r>
      <w:r w:rsidR="00133052">
        <w:t>corrosion</w:t>
      </w:r>
      <w:r w:rsidR="003610C4">
        <w:t xml:space="preserve"> that is undetectable without removing keel stub material. </w:t>
      </w:r>
      <w:r w:rsidR="00133052">
        <w:t xml:space="preserve">Catalina had done a great job bedding the bolts and preventing this. </w:t>
      </w:r>
      <w:r w:rsidR="003610C4">
        <w:t xml:space="preserve">None of the bolts exhibited any corrosion. </w:t>
      </w:r>
      <w:r w:rsidR="00133052">
        <w:t>When I had chiseled up to the mast compression block, I took another core sample</w:t>
      </w:r>
      <w:r w:rsidR="002322AB">
        <w:t xml:space="preserve"> to see i</w:t>
      </w:r>
      <w:r w:rsidR="008357A4">
        <w:t>f water had penetrated the compression block and</w:t>
      </w:r>
      <w:r w:rsidR="002322AB">
        <w:t xml:space="preserve"> was pleasantly surprised </w:t>
      </w:r>
      <w:r w:rsidR="008357A4">
        <w:t xml:space="preserve">to find </w:t>
      </w:r>
      <w:r w:rsidR="002322AB">
        <w:t xml:space="preserve">that the block was solid.  </w:t>
      </w:r>
      <w:r w:rsidR="00AB5118">
        <w:t xml:space="preserve">Water migration into the </w:t>
      </w:r>
      <w:r w:rsidR="0021775A">
        <w:t xml:space="preserve">compression </w:t>
      </w:r>
      <w:r w:rsidR="00AB5118">
        <w:t>block is a potential</w:t>
      </w:r>
      <w:r w:rsidR="008357A4">
        <w:t xml:space="preserve"> design weak</w:t>
      </w:r>
      <w:r w:rsidR="00AB5118">
        <w:t xml:space="preserve">ness in the C30 and can lead to cabin roof distortion and loose stays as the mast compression support deteriorates. </w:t>
      </w:r>
    </w:p>
    <w:p w14:paraId="495A4060" w14:textId="1A0A9CA4" w:rsidR="002322AB" w:rsidRDefault="002322AB"/>
    <w:p w14:paraId="26647380" w14:textId="43B86D86" w:rsidR="00133052" w:rsidRDefault="002322AB">
      <w:r>
        <w:t xml:space="preserve">The opposite end of the </w:t>
      </w:r>
      <w:r w:rsidR="0021775A">
        <w:t xml:space="preserve">keel </w:t>
      </w:r>
      <w:r>
        <w:t xml:space="preserve">stub beneath the engine proved the biggest challenge. There was little clearance between the keel nuts and </w:t>
      </w:r>
      <w:r w:rsidR="00AB5118">
        <w:t xml:space="preserve">the M25 Engine </w:t>
      </w:r>
      <w:r>
        <w:t xml:space="preserve">oil pan, plus I could only rotate the nuts about </w:t>
      </w:r>
      <w:r w:rsidR="00133052">
        <w:t xml:space="preserve"> </w:t>
      </w:r>
      <w:r>
        <w:t>1/8 of a turn before the wrench handle contacted the sides of the bilge. Lastly, I had to locate a chisel with a very long handle. This part of t</w:t>
      </w:r>
      <w:r w:rsidR="009249CA">
        <w:t>he job involved contorted agony.</w:t>
      </w:r>
      <w:r w:rsidR="0021775A">
        <w:t xml:space="preserve"> It might have been made easier if I had taken the</w:t>
      </w:r>
      <w:r w:rsidR="003610C4">
        <w:t xml:space="preserve"> time to raise the engine</w:t>
      </w:r>
      <w:r w:rsidR="0021775A">
        <w:t>.</w:t>
      </w:r>
    </w:p>
    <w:p w14:paraId="76AFBA0E" w14:textId="77777777" w:rsidR="002322AB" w:rsidRDefault="002322AB"/>
    <w:p w14:paraId="3AD7BBB9" w14:textId="77777777" w:rsidR="00907C97" w:rsidRDefault="002322AB">
      <w:r>
        <w:t xml:space="preserve">After removal of </w:t>
      </w:r>
      <w:r w:rsidR="00AB5118">
        <w:t>the entire</w:t>
      </w:r>
      <w:r>
        <w:t xml:space="preserve"> top plywood</w:t>
      </w:r>
      <w:r w:rsidR="009249CA">
        <w:t xml:space="preserve"> layer</w:t>
      </w:r>
      <w:r>
        <w:t xml:space="preserve">, I laid poster board in the keel area to create a template and </w:t>
      </w:r>
      <w:r w:rsidR="0021775A">
        <w:t xml:space="preserve">also </w:t>
      </w:r>
      <w:r>
        <w:t>locate the keel bolts. From this, I cut a new plywood layer fro</w:t>
      </w:r>
      <w:r w:rsidR="00BA2271">
        <w:t>m</w:t>
      </w:r>
      <w:r>
        <w:t xml:space="preserve"> ¾</w:t>
      </w:r>
      <w:r w:rsidR="00BA2271">
        <w:t>” marine plywood (to provide a ad</w:t>
      </w:r>
      <w:r w:rsidR="0021775A">
        <w:t>ditional keel support</w:t>
      </w:r>
      <w:r>
        <w:t xml:space="preserve">, but </w:t>
      </w:r>
      <w:r w:rsidR="0021775A">
        <w:t xml:space="preserve">it also </w:t>
      </w:r>
      <w:r>
        <w:t>reduce</w:t>
      </w:r>
      <w:r w:rsidR="0021775A">
        <w:t>d</w:t>
      </w:r>
      <w:r>
        <w:t xml:space="preserve"> the depth of the bilge by ¼”)</w:t>
      </w:r>
      <w:r w:rsidR="00BA2271">
        <w:t xml:space="preserve">. I found that I had to cut the length of </w:t>
      </w:r>
      <w:r w:rsidR="003610C4">
        <w:t>the replacement keel stub</w:t>
      </w:r>
      <w:r w:rsidR="00BA2271">
        <w:t xml:space="preserve"> in half so I could properl</w:t>
      </w:r>
      <w:r w:rsidR="0021775A">
        <w:t>y maneuver the stern portion beneath</w:t>
      </w:r>
      <w:r w:rsidR="00BA2271">
        <w:t xml:space="preserve"> the engine.</w:t>
      </w:r>
      <w:r w:rsidR="00907C97">
        <w:t xml:space="preserve"> (Again, with engine raised, this probably could have been avoided). </w:t>
      </w:r>
      <w:r w:rsidR="00BA2271">
        <w:t xml:space="preserve"> I coated the plywood with epoxy to minimize future water penetration (especially in the keel bolt holes). </w:t>
      </w:r>
      <w:r w:rsidR="00CF6FA0">
        <w:t xml:space="preserve">After </w:t>
      </w:r>
      <w:r w:rsidR="0021775A">
        <w:t xml:space="preserve">the epoxy sealant cured, I placed the </w:t>
      </w:r>
      <w:r w:rsidR="00CF6FA0">
        <w:t xml:space="preserve">new keel stub in the bilge </w:t>
      </w:r>
      <w:r w:rsidR="00907C97">
        <w:t>and applied</w:t>
      </w:r>
      <w:r w:rsidR="00BA2271">
        <w:t xml:space="preserve"> several layers of woven</w:t>
      </w:r>
      <w:r w:rsidR="001D5204">
        <w:t xml:space="preserve"> fiber</w:t>
      </w:r>
      <w:r w:rsidR="00CF6FA0">
        <w:t>glass over it</w:t>
      </w:r>
      <w:r w:rsidR="00BA2271">
        <w:t xml:space="preserve"> and epoxied </w:t>
      </w:r>
      <w:r w:rsidR="009249CA">
        <w:t xml:space="preserve">it </w:t>
      </w:r>
      <w:r w:rsidR="00907C97">
        <w:t xml:space="preserve">in place. I ran </w:t>
      </w:r>
      <w:proofErr w:type="gramStart"/>
      <w:r w:rsidR="00907C97">
        <w:t xml:space="preserve">the </w:t>
      </w:r>
      <w:r w:rsidR="00CF6FA0">
        <w:t xml:space="preserve"> </w:t>
      </w:r>
      <w:r w:rsidR="00BA2271">
        <w:t>layer</w:t>
      </w:r>
      <w:r w:rsidR="00CF6FA0">
        <w:t>s</w:t>
      </w:r>
      <w:proofErr w:type="gramEnd"/>
      <w:r w:rsidR="009249CA">
        <w:t xml:space="preserve"> </w:t>
      </w:r>
      <w:r w:rsidR="00CF6FA0">
        <w:t xml:space="preserve">ran up the side of bilge. </w:t>
      </w:r>
      <w:r w:rsidR="001D5204">
        <w:t xml:space="preserve"> </w:t>
      </w:r>
    </w:p>
    <w:p w14:paraId="78AABF16" w14:textId="77777777" w:rsidR="00907C97" w:rsidRDefault="00907C97"/>
    <w:p w14:paraId="15EA4F68" w14:textId="7622C835" w:rsidR="00983CAB" w:rsidRDefault="00CF6FA0">
      <w:r>
        <w:t xml:space="preserve">I used electrical tape on the keel bolts to prevent epoxy from gumming up the threads and removed this prior to the epoxy fully curing.  I squeegeed the epoxy-glass layers as best I could to minimize air bubbles. After the laminate cured, </w:t>
      </w:r>
      <w:r w:rsidR="00BA2271">
        <w:t xml:space="preserve">I used 3M 5200 as a sealant between the keel bolts and plywood. </w:t>
      </w:r>
      <w:r>
        <w:t xml:space="preserve">The </w:t>
      </w:r>
      <w:proofErr w:type="gramStart"/>
      <w:r w:rsidR="00907C97">
        <w:t>bolt holes</w:t>
      </w:r>
      <w:proofErr w:type="gramEnd"/>
      <w:r>
        <w:t xml:space="preserve"> were about 1/8” larger than the bolt diam</w:t>
      </w:r>
      <w:r w:rsidR="00983CAB">
        <w:t>eters and the sealant filled this gap.</w:t>
      </w:r>
      <w:r w:rsidR="00BA2271">
        <w:t xml:space="preserve"> </w:t>
      </w:r>
      <w:r w:rsidR="00983CAB">
        <w:t xml:space="preserve">I then painted </w:t>
      </w:r>
      <w:r w:rsidR="00907C97">
        <w:t xml:space="preserve">the bilge </w:t>
      </w:r>
      <w:r w:rsidR="00983CAB">
        <w:t xml:space="preserve">with </w:t>
      </w:r>
      <w:r w:rsidR="00AB5118">
        <w:t>Petit</w:t>
      </w:r>
      <w:r w:rsidR="00983CAB">
        <w:t>e</w:t>
      </w:r>
      <w:r w:rsidR="00AB5118">
        <w:t xml:space="preserve"> urethane bilge paint. </w:t>
      </w:r>
      <w:r w:rsidR="001D5204">
        <w:t xml:space="preserve">Lastly, I </w:t>
      </w:r>
      <w:r w:rsidR="00983CAB">
        <w:t xml:space="preserve">installed and </w:t>
      </w:r>
      <w:r w:rsidR="001D5204">
        <w:t>torqued the nuts to 105 ft. lbs</w:t>
      </w:r>
      <w:r w:rsidR="009249CA">
        <w:t xml:space="preserve">. I had to guess at the torque </w:t>
      </w:r>
      <w:r w:rsidR="001D5204">
        <w:t xml:space="preserve">on the two aft bolts, as a torque wrench would not fit in the space. </w:t>
      </w:r>
    </w:p>
    <w:p w14:paraId="496462D0" w14:textId="77777777" w:rsidR="00983CAB" w:rsidRDefault="00983CAB"/>
    <w:p w14:paraId="4E81B301" w14:textId="057F199B" w:rsidR="002322AB" w:rsidRDefault="009249CA">
      <w:r>
        <w:t xml:space="preserve">Total job time was about 30 hours. Again, in hindsight, I could have replaced just the damaged </w:t>
      </w:r>
      <w:r w:rsidR="00907C97">
        <w:t xml:space="preserve">keel stub </w:t>
      </w:r>
      <w:r>
        <w:t>area with a fraction of the effort.</w:t>
      </w:r>
    </w:p>
    <w:p w14:paraId="60BD1A62" w14:textId="77777777" w:rsidR="00DE746C" w:rsidRDefault="00DE746C"/>
    <w:sectPr w:rsidR="00DE746C" w:rsidSect="00F80F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6C"/>
    <w:rsid w:val="00103412"/>
    <w:rsid w:val="00133052"/>
    <w:rsid w:val="00180B0B"/>
    <w:rsid w:val="001D5204"/>
    <w:rsid w:val="0021775A"/>
    <w:rsid w:val="002266C9"/>
    <w:rsid w:val="002322AB"/>
    <w:rsid w:val="003610C4"/>
    <w:rsid w:val="004573EE"/>
    <w:rsid w:val="00600AB5"/>
    <w:rsid w:val="008357A4"/>
    <w:rsid w:val="00907C97"/>
    <w:rsid w:val="009249CA"/>
    <w:rsid w:val="00983CAB"/>
    <w:rsid w:val="00AB5118"/>
    <w:rsid w:val="00BA2271"/>
    <w:rsid w:val="00CF6FA0"/>
    <w:rsid w:val="00DE746C"/>
    <w:rsid w:val="00F80FF4"/>
    <w:rsid w:val="00F8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599C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2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2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image" Target="media/image2.jpeg"/><Relationship Id="rId8" Type="http://schemas.microsoft.com/office/2007/relationships/hdphoto" Target="media/hdphoto2.wdp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808</Words>
  <Characters>4610</Characters>
  <Application>Microsoft Macintosh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Keyser</dc:creator>
  <cp:keywords/>
  <dc:description/>
  <cp:lastModifiedBy>Paul Keyser</cp:lastModifiedBy>
  <cp:revision>6</cp:revision>
  <dcterms:created xsi:type="dcterms:W3CDTF">2019-05-20T15:11:00Z</dcterms:created>
  <dcterms:modified xsi:type="dcterms:W3CDTF">2019-06-21T21:48:00Z</dcterms:modified>
</cp:coreProperties>
</file>